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92-WT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iete und Inspektion von Rauchwarnmeldern - WIRO Wohnen in Rostock WohnungsgesellschaftmbH - WT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iete und Inspektion von Rauchwarnmeldern in 2 Los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